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9FE8" w14:textId="53DE217C" w:rsidR="00CF428D" w:rsidRDefault="00D34259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noProof/>
          <w:color w:val="373737"/>
        </w:rPr>
        <w:drawing>
          <wp:anchor distT="0" distB="0" distL="114300" distR="114300" simplePos="0" relativeHeight="251659264" behindDoc="0" locked="0" layoutInCell="1" allowOverlap="1" wp14:anchorId="365662D0" wp14:editId="4C8A6EA7">
            <wp:simplePos x="0" y="0"/>
            <wp:positionH relativeFrom="column">
              <wp:posOffset>3729307</wp:posOffset>
            </wp:positionH>
            <wp:positionV relativeFrom="paragraph">
              <wp:posOffset>63620</wp:posOffset>
            </wp:positionV>
            <wp:extent cx="2353945" cy="1522730"/>
            <wp:effectExtent l="0" t="0" r="8255" b="127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8D">
        <w:rPr>
          <w:rFonts w:ascii="Montserrat" w:hAnsi="Montserrat"/>
          <w:color w:val="373737"/>
        </w:rPr>
        <w:t>Immediate Release</w:t>
      </w:r>
    </w:p>
    <w:p w14:paraId="37208A2F" w14:textId="52851C64" w:rsidR="00CF428D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>December 2</w:t>
      </w:r>
      <w:r w:rsidR="00B11989">
        <w:rPr>
          <w:rFonts w:ascii="Montserrat" w:hAnsi="Montserrat"/>
          <w:color w:val="373737"/>
        </w:rPr>
        <w:t>1</w:t>
      </w:r>
      <w:r>
        <w:rPr>
          <w:rFonts w:ascii="Montserrat" w:hAnsi="Montserrat"/>
          <w:color w:val="373737"/>
        </w:rPr>
        <w:t>, 2022</w:t>
      </w:r>
    </w:p>
    <w:p w14:paraId="7168EC9F" w14:textId="77777777" w:rsidR="00D34259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>Beauty Under One Roof – BUOR</w:t>
      </w:r>
    </w:p>
    <w:p w14:paraId="464FB525" w14:textId="272D5DB8" w:rsidR="00D34259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Beauty and the Barber Awards </w:t>
      </w:r>
      <w:r w:rsidR="00B11989">
        <w:rPr>
          <w:rFonts w:ascii="Montserrat" w:hAnsi="Montserrat"/>
          <w:color w:val="373737"/>
        </w:rPr>
        <w:t xml:space="preserve">                </w:t>
      </w:r>
      <w:r w:rsidR="00D34259">
        <w:rPr>
          <w:rFonts w:ascii="Montserrat" w:hAnsi="Montserrat"/>
          <w:color w:val="373737"/>
        </w:rPr>
        <w:t xml:space="preserve">Nominations Now Open </w:t>
      </w:r>
    </w:p>
    <w:p w14:paraId="7661ED23" w14:textId="370B4480" w:rsidR="00CF428D" w:rsidRDefault="00D34259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A </w:t>
      </w:r>
      <w:r w:rsidR="00CF428D">
        <w:rPr>
          <w:rFonts w:ascii="Montserrat" w:hAnsi="Montserrat"/>
          <w:color w:val="373737"/>
        </w:rPr>
        <w:t>Salute Excellence in Hairstyling, Beauty, Barbering Industry and pays tribute to Legends &amp; Icons who have made positive contributions to the industry and the communities they serve.</w:t>
      </w:r>
    </w:p>
    <w:p w14:paraId="5A36BE89" w14:textId="40162544" w:rsidR="00D34259" w:rsidRDefault="00D34259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>The public</w:t>
      </w:r>
      <w:r w:rsidR="00CF428D">
        <w:rPr>
          <w:rFonts w:ascii="Montserrat" w:hAnsi="Montserrat"/>
          <w:color w:val="373737"/>
        </w:rPr>
        <w:t xml:space="preserve"> nomination</w:t>
      </w:r>
      <w:r w:rsidR="00B11989">
        <w:rPr>
          <w:rFonts w:ascii="Montserrat" w:hAnsi="Montserrat"/>
          <w:color w:val="373737"/>
        </w:rPr>
        <w:t>s</w:t>
      </w:r>
      <w:r w:rsidR="00CF428D">
        <w:rPr>
          <w:rFonts w:ascii="Montserrat" w:hAnsi="Montserrat"/>
          <w:color w:val="373737"/>
        </w:rPr>
        <w:t xml:space="preserve"> / votes from the community at large Honors of the year include: </w:t>
      </w:r>
    </w:p>
    <w:p w14:paraId="03FB9225" w14:textId="77777777" w:rsidR="00D34259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Hairstylist, </w:t>
      </w:r>
    </w:p>
    <w:p w14:paraId="6EAA98AC" w14:textId="77777777" w:rsidR="00D34259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Barber Make </w:t>
      </w:r>
    </w:p>
    <w:p w14:paraId="73EAC460" w14:textId="77777777" w:rsidR="00D34259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Up Artist, </w:t>
      </w:r>
    </w:p>
    <w:p w14:paraId="135B7304" w14:textId="77777777" w:rsidR="00D34259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Nail Tech, </w:t>
      </w:r>
    </w:p>
    <w:p w14:paraId="6FF255BD" w14:textId="77777777" w:rsidR="00D34259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Extension Specialist, </w:t>
      </w:r>
    </w:p>
    <w:p w14:paraId="5043866B" w14:textId="77777777" w:rsidR="00D34259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Natural Textured Stylist, </w:t>
      </w:r>
    </w:p>
    <w:p w14:paraId="1982EC81" w14:textId="77777777" w:rsidR="00D34259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Rising Stars, </w:t>
      </w:r>
    </w:p>
    <w:p w14:paraId="25D33D2B" w14:textId="0AA1AF16" w:rsidR="00CF428D" w:rsidRDefault="00CF428D" w:rsidP="00D34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Social Influencer, etc. </w:t>
      </w:r>
    </w:p>
    <w:p w14:paraId="77C68DF8" w14:textId="77777777" w:rsidR="00B11989" w:rsidRDefault="00B11989" w:rsidP="00B1198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Montserrat" w:hAnsi="Montserrat"/>
          <w:color w:val="373737"/>
        </w:rPr>
      </w:pPr>
    </w:p>
    <w:p w14:paraId="2587BFF6" w14:textId="060BB815" w:rsidR="00B11989" w:rsidRDefault="00B11989" w:rsidP="00B11989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>Online Nominations &amp; Vote online at BeautyUnderOneRoof.com</w:t>
      </w:r>
    </w:p>
    <w:p w14:paraId="2376F4D9" w14:textId="781E1AFB" w:rsidR="00D34259" w:rsidRDefault="00D34259" w:rsidP="00D3425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Winners will be announced at the </w:t>
      </w:r>
      <w:r w:rsidR="00B11989">
        <w:rPr>
          <w:rFonts w:ascii="Montserrat" w:hAnsi="Montserrat"/>
          <w:color w:val="373737"/>
        </w:rPr>
        <w:t xml:space="preserve">                                                           </w:t>
      </w:r>
      <w:r>
        <w:rPr>
          <w:rFonts w:ascii="Montserrat" w:hAnsi="Montserrat"/>
          <w:color w:val="373737"/>
        </w:rPr>
        <w:t xml:space="preserve">Beauty </w:t>
      </w:r>
      <w:proofErr w:type="gramStart"/>
      <w:r>
        <w:rPr>
          <w:rFonts w:ascii="Montserrat" w:hAnsi="Montserrat"/>
          <w:color w:val="373737"/>
        </w:rPr>
        <w:t>And</w:t>
      </w:r>
      <w:proofErr w:type="gramEnd"/>
      <w:r>
        <w:rPr>
          <w:rFonts w:ascii="Montserrat" w:hAnsi="Montserrat"/>
          <w:color w:val="373737"/>
        </w:rPr>
        <w:t xml:space="preserve"> the Barber Awards Ceremony </w:t>
      </w:r>
    </w:p>
    <w:p w14:paraId="0C33AD86" w14:textId="3A67A0BE" w:rsidR="00D34259" w:rsidRDefault="00D34259" w:rsidP="00D3425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>March 5</w:t>
      </w:r>
      <w:r w:rsidRPr="00D34259">
        <w:rPr>
          <w:rFonts w:ascii="Montserrat" w:hAnsi="Montserrat"/>
          <w:color w:val="373737"/>
          <w:vertAlign w:val="superscript"/>
        </w:rPr>
        <w:t>th</w:t>
      </w:r>
      <w:proofErr w:type="gramStart"/>
      <w:r>
        <w:rPr>
          <w:rFonts w:ascii="Montserrat" w:hAnsi="Montserrat"/>
          <w:color w:val="373737"/>
        </w:rPr>
        <w:t xml:space="preserve"> 2023</w:t>
      </w:r>
      <w:proofErr w:type="gramEnd"/>
      <w:r>
        <w:rPr>
          <w:rFonts w:ascii="Montserrat" w:hAnsi="Montserrat"/>
          <w:color w:val="373737"/>
        </w:rPr>
        <w:t xml:space="preserve"> at Grooves of Houston</w:t>
      </w:r>
    </w:p>
    <w:p w14:paraId="33DE725D" w14:textId="35FACAF4" w:rsidR="00CF428D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This is an evening of Glitz and Glamour, </w:t>
      </w:r>
      <w:r w:rsidR="00B11989">
        <w:rPr>
          <w:rFonts w:ascii="Montserrat" w:hAnsi="Montserrat"/>
          <w:color w:val="373737"/>
        </w:rPr>
        <w:t>with</w:t>
      </w:r>
      <w:r>
        <w:rPr>
          <w:rFonts w:ascii="Montserrat" w:hAnsi="Montserrat"/>
          <w:color w:val="373737"/>
        </w:rPr>
        <w:t xml:space="preserve"> musical guest, fashion exhibition, celebrity host and </w:t>
      </w:r>
      <w:r w:rsidR="00B11989">
        <w:rPr>
          <w:rFonts w:ascii="Montserrat" w:hAnsi="Montserrat"/>
          <w:color w:val="373737"/>
        </w:rPr>
        <w:t>personalities</w:t>
      </w:r>
      <w:r>
        <w:rPr>
          <w:rFonts w:ascii="Montserrat" w:hAnsi="Montserrat"/>
          <w:color w:val="373737"/>
        </w:rPr>
        <w:t>.</w:t>
      </w:r>
    </w:p>
    <w:p w14:paraId="77D62828" w14:textId="631EE83F" w:rsidR="00CF428D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>In the Black &amp; Brown communities the Beauty &amp; Barber profession</w:t>
      </w:r>
      <w:r w:rsidR="00B11989">
        <w:rPr>
          <w:rFonts w:ascii="Montserrat" w:hAnsi="Montserrat"/>
          <w:color w:val="373737"/>
        </w:rPr>
        <w:t>als</w:t>
      </w:r>
      <w:r>
        <w:rPr>
          <w:rFonts w:ascii="Montserrat" w:hAnsi="Montserrat"/>
          <w:color w:val="373737"/>
        </w:rPr>
        <w:t xml:space="preserve"> are </w:t>
      </w:r>
      <w:r w:rsidR="00B11989">
        <w:rPr>
          <w:rFonts w:ascii="Montserrat" w:hAnsi="Montserrat"/>
          <w:color w:val="373737"/>
        </w:rPr>
        <w:t>an</w:t>
      </w:r>
      <w:r>
        <w:rPr>
          <w:rFonts w:ascii="Montserrat" w:hAnsi="Montserrat"/>
          <w:color w:val="373737"/>
        </w:rPr>
        <w:t xml:space="preserve"> important part of the culture.  </w:t>
      </w:r>
      <w:r w:rsidR="00B11989">
        <w:rPr>
          <w:rFonts w:ascii="Montserrat" w:hAnsi="Montserrat"/>
          <w:color w:val="373737"/>
        </w:rPr>
        <w:t>Exemplifying</w:t>
      </w:r>
      <w:r>
        <w:rPr>
          <w:rFonts w:ascii="Montserrat" w:hAnsi="Montserrat"/>
          <w:color w:val="373737"/>
        </w:rPr>
        <w:t xml:space="preserve"> the real meaning of entrepreneurship, business owner</w:t>
      </w:r>
      <w:r w:rsidR="00B11989">
        <w:rPr>
          <w:rFonts w:ascii="Montserrat" w:hAnsi="Montserrat"/>
          <w:color w:val="373737"/>
        </w:rPr>
        <w:t>ship,</w:t>
      </w:r>
      <w:r>
        <w:rPr>
          <w:rFonts w:ascii="Montserrat" w:hAnsi="Montserrat"/>
          <w:color w:val="373737"/>
        </w:rPr>
        <w:t xml:space="preserve"> community</w:t>
      </w:r>
      <w:r w:rsidR="00B11989">
        <w:rPr>
          <w:rFonts w:ascii="Montserrat" w:hAnsi="Montserrat"/>
          <w:color w:val="373737"/>
        </w:rPr>
        <w:t xml:space="preserve"> service,</w:t>
      </w:r>
      <w:r>
        <w:rPr>
          <w:rFonts w:ascii="Montserrat" w:hAnsi="Montserrat"/>
          <w:color w:val="373737"/>
        </w:rPr>
        <w:t xml:space="preserve"> </w:t>
      </w:r>
      <w:proofErr w:type="gramStart"/>
      <w:r>
        <w:rPr>
          <w:rFonts w:ascii="Montserrat" w:hAnsi="Montserrat"/>
          <w:color w:val="373737"/>
        </w:rPr>
        <w:t>leaders</w:t>
      </w:r>
      <w:proofErr w:type="gramEnd"/>
      <w:r>
        <w:rPr>
          <w:rFonts w:ascii="Montserrat" w:hAnsi="Montserrat"/>
          <w:color w:val="373737"/>
        </w:rPr>
        <w:t xml:space="preserve"> and </w:t>
      </w:r>
      <w:r w:rsidR="00B11989">
        <w:rPr>
          <w:rFonts w:ascii="Montserrat" w:hAnsi="Montserrat"/>
          <w:color w:val="373737"/>
        </w:rPr>
        <w:t>servitude</w:t>
      </w:r>
      <w:r>
        <w:rPr>
          <w:rFonts w:ascii="Montserrat" w:hAnsi="Montserrat"/>
          <w:color w:val="373737"/>
        </w:rPr>
        <w:t xml:space="preserve">.  </w:t>
      </w:r>
    </w:p>
    <w:p w14:paraId="6DCF8695" w14:textId="4340F1F6" w:rsidR="00CF428D" w:rsidRDefault="00B11989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lastRenderedPageBreak/>
        <w:t xml:space="preserve">Earker Coleman owner of </w:t>
      </w:r>
      <w:r w:rsidR="00CF428D">
        <w:rPr>
          <w:rFonts w:ascii="Montserrat" w:hAnsi="Montserrat"/>
          <w:color w:val="373737"/>
        </w:rPr>
        <w:t xml:space="preserve">BUOR </w:t>
      </w:r>
      <w:r>
        <w:rPr>
          <w:rFonts w:ascii="Montserrat" w:hAnsi="Montserrat"/>
          <w:color w:val="373737"/>
        </w:rPr>
        <w:t>began</w:t>
      </w:r>
      <w:r w:rsidR="00CF428D">
        <w:rPr>
          <w:rFonts w:ascii="Montserrat" w:hAnsi="Montserrat"/>
          <w:color w:val="373737"/>
        </w:rPr>
        <w:t xml:space="preserve"> Beauty and the Barber Awards to acknowledge the individual and collective value these unsung heroes contribute to the lives of the communities they serve.</w:t>
      </w:r>
    </w:p>
    <w:p w14:paraId="4D6AEC4D" w14:textId="77777777" w:rsidR="00CF428D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Portion of proceeds benefit City Wide Beauticians &amp; Barbers Association Scholarship Fund (Financial Awards given to Beauty &amp; / or Barber School Students) </w:t>
      </w:r>
    </w:p>
    <w:p w14:paraId="19F82EA6" w14:textId="77777777" w:rsidR="00CF428D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Beauty and the Barber Awards is produced Beauty Under One Roof “BUOR” a consulting firm that provides marketing and signature events for the beauty industry. </w:t>
      </w:r>
    </w:p>
    <w:p w14:paraId="612266A0" w14:textId="77777777" w:rsidR="00CF428D" w:rsidRDefault="00CF428D" w:rsidP="00CF428D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Source: Beauty Under One Roof </w:t>
      </w:r>
    </w:p>
    <w:p w14:paraId="63055971" w14:textId="6B3842C9" w:rsidR="00C23D28" w:rsidRPr="00B11989" w:rsidRDefault="00CF428D" w:rsidP="00B11989">
      <w:pPr>
        <w:pStyle w:val="NormalWeb"/>
        <w:shd w:val="clear" w:color="auto" w:fill="FFFFFF"/>
        <w:spacing w:before="0" w:beforeAutospacing="0" w:after="525" w:afterAutospacing="0"/>
        <w:rPr>
          <w:rFonts w:ascii="Montserrat" w:hAnsi="Montserrat"/>
          <w:color w:val="373737"/>
        </w:rPr>
      </w:pPr>
      <w:r>
        <w:rPr>
          <w:rFonts w:ascii="Montserrat" w:hAnsi="Montserrat"/>
          <w:color w:val="373737"/>
        </w:rPr>
        <w:t xml:space="preserve">Contact: Earker Coleman                                                                                                                             832.303.1583                                                                                        beautyunderoneroof.com                                                   beautyunderoneroof@gmail.com </w:t>
      </w:r>
    </w:p>
    <w:sectPr w:rsidR="00C23D28" w:rsidRPr="00B1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6FE"/>
    <w:multiLevelType w:val="hybridMultilevel"/>
    <w:tmpl w:val="005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8D"/>
    <w:rsid w:val="001977F4"/>
    <w:rsid w:val="00B11989"/>
    <w:rsid w:val="00C23D28"/>
    <w:rsid w:val="00CF428D"/>
    <w:rsid w:val="00D34259"/>
    <w:rsid w:val="00F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71E5"/>
  <w15:chartTrackingRefBased/>
  <w15:docId w15:val="{36F384F0-1282-4384-B4F7-956FFA24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Earker Coleman</dc:creator>
  <cp:keywords/>
  <dc:description/>
  <cp:lastModifiedBy>Earker Coleman</cp:lastModifiedBy>
  <cp:revision>1</cp:revision>
  <dcterms:created xsi:type="dcterms:W3CDTF">2022-12-21T15:40:00Z</dcterms:created>
  <dcterms:modified xsi:type="dcterms:W3CDTF">2022-12-21T16:17:00Z</dcterms:modified>
</cp:coreProperties>
</file>